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0E507982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0C7963">
                              <w:rPr>
                                <w:rFonts w:ascii="Cambria" w:hAnsi="Cambria"/>
                              </w:rPr>
                              <w:t>136</w:t>
                            </w:r>
                            <w:r w:rsidR="00D04466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0C7963">
                              <w:rPr>
                                <w:rFonts w:ascii="Cambria" w:hAnsi="Cambria"/>
                              </w:rPr>
                              <w:t>Trig &amp; CER Pt. II</w:t>
                            </w:r>
                            <w:r w:rsidR="00D04466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40C066FF" w:rsidR="00A87D2B" w:rsidRPr="009F38EA" w:rsidRDefault="00B15201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 w:rsidR="00DF59B4">
                              <w:rPr>
                                <w:rFonts w:ascii="Cambria" w:hAnsi="Cambria"/>
                              </w:rPr>
                              <w:t>Thursday, June 2</w:t>
                            </w:r>
                            <w:r w:rsidR="00DF59B4" w:rsidRPr="00DF59B4">
                              <w:rPr>
                                <w:rFonts w:ascii="Cambria" w:hAnsi="Cambria"/>
                                <w:vertAlign w:val="superscript"/>
                              </w:rPr>
                              <w:t>nd</w:t>
                            </w:r>
                            <w:r w:rsidR="00DF59B4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0E507982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0C7963">
                        <w:rPr>
                          <w:rFonts w:ascii="Cambria" w:hAnsi="Cambria"/>
                        </w:rPr>
                        <w:t>136</w:t>
                      </w:r>
                      <w:r w:rsidR="00D04466">
                        <w:rPr>
                          <w:rFonts w:ascii="Cambria" w:hAnsi="Cambria"/>
                        </w:rPr>
                        <w:t xml:space="preserve">: </w:t>
                      </w:r>
                      <w:r w:rsidR="000C7963">
                        <w:rPr>
                          <w:rFonts w:ascii="Cambria" w:hAnsi="Cambria"/>
                        </w:rPr>
                        <w:t>Trig &amp; CER Pt. II</w:t>
                      </w:r>
                      <w:r w:rsidR="00D04466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40C066FF" w:rsidR="00A87D2B" w:rsidRPr="009F38EA" w:rsidRDefault="00B15201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 w:rsidR="00DF59B4">
                        <w:rPr>
                          <w:rFonts w:ascii="Cambria" w:hAnsi="Cambria"/>
                        </w:rPr>
                        <w:t>Thursday, June 2</w:t>
                      </w:r>
                      <w:r w:rsidR="00DF59B4" w:rsidRPr="00DF59B4">
                        <w:rPr>
                          <w:rFonts w:ascii="Cambria" w:hAnsi="Cambria"/>
                          <w:vertAlign w:val="superscript"/>
                        </w:rPr>
                        <w:t>nd</w:t>
                      </w:r>
                      <w:r w:rsidR="00DF59B4"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proofErr w:type="gramStart"/>
      <w:r w:rsidRPr="0060178B">
        <w:rPr>
          <w:rFonts w:ascii="Cambria Math" w:hAnsi="Cambria Math"/>
          <w:b w:val="0"/>
        </w:rPr>
        <w:t>Name:_</w:t>
      </w:r>
      <w:proofErr w:type="gramEnd"/>
      <w:r w:rsidRPr="0060178B">
        <w:rPr>
          <w:rFonts w:ascii="Cambria Math" w:hAnsi="Cambria Math"/>
          <w:b w:val="0"/>
        </w:rPr>
        <w:t>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221B61CE" w14:textId="77777777" w:rsidR="00B15201" w:rsidRDefault="00B15201" w:rsidP="00B15201">
      <w:pPr>
        <w:rPr>
          <w:b w:val="0"/>
        </w:rPr>
      </w:pPr>
    </w:p>
    <w:p w14:paraId="774FB730" w14:textId="17838AFA" w:rsidR="00B15201" w:rsidRDefault="00B15201" w:rsidP="00B15201">
      <w:pPr>
        <w:rPr>
          <w:rFonts w:cs="Calibri"/>
          <w:b w:val="0"/>
          <w:sz w:val="24"/>
          <w:szCs w:val="24"/>
        </w:rPr>
      </w:pPr>
      <w:r w:rsidRPr="00B15201">
        <w:rPr>
          <w:rFonts w:cs="Calibri"/>
          <w:b w:val="0"/>
          <w:sz w:val="24"/>
          <w:szCs w:val="24"/>
        </w:rPr>
        <w:t xml:space="preserve">Failure to show all work will result in a LaSalle! </w:t>
      </w:r>
      <w:r w:rsidR="009978D7">
        <w:rPr>
          <w:rFonts w:cs="Calibri"/>
          <w:b w:val="0"/>
          <w:sz w:val="24"/>
          <w:szCs w:val="24"/>
        </w:rPr>
        <w:br/>
        <w:t>Pt I: Trig</w:t>
      </w:r>
    </w:p>
    <w:p w14:paraId="2639EE9C" w14:textId="711FC80B" w:rsidR="009978D7" w:rsidRPr="00B15201" w:rsidRDefault="009978D7" w:rsidP="00B15201">
      <w:pPr>
        <w:rPr>
          <w:rFonts w:cs="Calibri"/>
          <w:b w:val="0"/>
          <w:sz w:val="24"/>
          <w:szCs w:val="24"/>
        </w:rPr>
      </w:pPr>
      <w:r>
        <w:rPr>
          <w:rFonts w:cs="Calibri"/>
          <w:b w:val="0"/>
          <w:sz w:val="24"/>
          <w:szCs w:val="24"/>
        </w:rPr>
        <w:t xml:space="preserve">Directions: Find the missing side. Round to the nearest </w:t>
      </w:r>
      <w:r w:rsidR="00EE636B">
        <w:rPr>
          <w:rFonts w:cs="Calibri"/>
          <w:b w:val="0"/>
          <w:sz w:val="24"/>
          <w:szCs w:val="24"/>
        </w:rPr>
        <w:t>10th.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9978D7" w14:paraId="64FF0399" w14:textId="77777777" w:rsidTr="009978D7">
        <w:tc>
          <w:tcPr>
            <w:tcW w:w="10790" w:type="dxa"/>
          </w:tcPr>
          <w:p w14:paraId="108F500F" w14:textId="3DCAB85B" w:rsidR="009978D7" w:rsidRDefault="009978D7" w:rsidP="0070103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DD311B3" wp14:editId="738CF83E">
                  <wp:extent cx="5235857" cy="991760"/>
                  <wp:effectExtent l="0" t="0" r="0" b="0"/>
                  <wp:docPr id="1" name="Picture 1" descr="../../../../../Desktop/Screen%20Shot%202016-05-30%20at%203.40.2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5-30%20at%203.40.2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2471" cy="1002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7627EF3" wp14:editId="67B85314">
                  <wp:extent cx="4778657" cy="1039339"/>
                  <wp:effectExtent l="0" t="0" r="0" b="2540"/>
                  <wp:docPr id="2" name="Picture 2" descr="../../../../../Desktop/Screen%20Shot%202016-05-30%20at%203.40.2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5-30%20at%203.40.2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2582" cy="1059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3DAC979" wp14:editId="7DD77E6E">
                  <wp:extent cx="4550057" cy="1566862"/>
                  <wp:effectExtent l="0" t="0" r="0" b="8255"/>
                  <wp:docPr id="3" name="Picture 3" descr="../../../../../Desktop/Screen%20Shot%202016-05-30%20at%203.40.3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5-30%20at%203.40.3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5413" cy="1575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2DA17D5" wp14:editId="08EC3C05">
                  <wp:extent cx="4435757" cy="1549288"/>
                  <wp:effectExtent l="0" t="0" r="9525" b="635"/>
                  <wp:docPr id="4" name="Picture 4" descr="../../../../../Desktop/Screen%20Shot%202016-05-30%20at%203.40.4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5-30%20at%203.40.4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993" cy="1554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51DC71C" wp14:editId="5F85FDF8">
                  <wp:extent cx="5235857" cy="862696"/>
                  <wp:effectExtent l="0" t="0" r="0" b="1270"/>
                  <wp:docPr id="5" name="Picture 5" descr="../../../../../Desktop/Screen%20Shot%202016-05-30%20at%203.40.4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5-30%20at%203.40.4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7522" cy="871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</w:tbl>
    <w:p w14:paraId="0ADBE5A1" w14:textId="2E59CA95" w:rsidR="009978D7" w:rsidRDefault="009978D7" w:rsidP="0070103E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t xml:space="preserve">Pt. II – Claim Evidence Reasoning EVIDENCE. For each image, state a claim or intent of the image and provide at least 4 pieces of evidence to support your claim.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1"/>
        <w:gridCol w:w="3409"/>
      </w:tblGrid>
      <w:tr w:rsidR="009978D7" w14:paraId="553BA39B" w14:textId="77777777" w:rsidTr="009978D7">
        <w:tc>
          <w:tcPr>
            <w:tcW w:w="5395" w:type="dxa"/>
          </w:tcPr>
          <w:p w14:paraId="0DC797BA" w14:textId="67A0F1AA" w:rsidR="009978D7" w:rsidRDefault="009978D7" w:rsidP="0070103E">
            <w:pPr>
              <w:rPr>
                <w:rFonts w:ascii="Cambria Math" w:hAnsi="Cambria Math"/>
                <w:b w:val="0"/>
              </w:rPr>
            </w:pPr>
            <w:r w:rsidRPr="009978D7">
              <w:rPr>
                <w:rFonts w:ascii="Cambria Math" w:hAnsi="Cambria Math"/>
              </w:rPr>
              <w:drawing>
                <wp:inline distT="0" distB="0" distL="0" distR="0" wp14:anchorId="2463E3D2" wp14:editId="11E3A95E">
                  <wp:extent cx="4207157" cy="2855948"/>
                  <wp:effectExtent l="0" t="0" r="9525" b="0"/>
                  <wp:docPr id="7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2094" cy="2859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612E9342" w14:textId="5D3AA85C" w:rsidR="009978D7" w:rsidRDefault="009978D7" w:rsidP="0070103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Intent/Claim: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Evidence: </w:t>
            </w:r>
          </w:p>
          <w:p w14:paraId="754F1473" w14:textId="77777777" w:rsidR="009978D7" w:rsidRDefault="009978D7" w:rsidP="009978D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59CB4F33" w14:textId="77777777" w:rsidR="009978D7" w:rsidRDefault="009978D7" w:rsidP="009978D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36F9550C" w14:textId="77777777" w:rsidR="009978D7" w:rsidRDefault="009978D7" w:rsidP="009978D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3D147790" w14:textId="0987BA0E" w:rsidR="009978D7" w:rsidRPr="009978D7" w:rsidRDefault="009978D7" w:rsidP="009978D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</w:p>
        </w:tc>
      </w:tr>
      <w:tr w:rsidR="009978D7" w14:paraId="68CAEC6F" w14:textId="77777777" w:rsidTr="009978D7">
        <w:tc>
          <w:tcPr>
            <w:tcW w:w="5395" w:type="dxa"/>
          </w:tcPr>
          <w:p w14:paraId="1CBA20E9" w14:textId="16407C69" w:rsidR="009978D7" w:rsidRPr="009978D7" w:rsidRDefault="009978D7" w:rsidP="0070103E">
            <w:pPr>
              <w:rPr>
                <w:rFonts w:ascii="Cambria Math" w:hAnsi="Cambria Math"/>
              </w:rPr>
            </w:pPr>
            <w:r w:rsidRPr="009978D7">
              <w:rPr>
                <w:rFonts w:ascii="Cambria Math" w:hAnsi="Cambria Math"/>
              </w:rPr>
              <w:drawing>
                <wp:inline distT="0" distB="0" distL="0" distR="0" wp14:anchorId="02D1E860" wp14:editId="72491159">
                  <wp:extent cx="4550057" cy="2886287"/>
                  <wp:effectExtent l="0" t="0" r="0" b="9525"/>
                  <wp:docPr id="8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3259" cy="2888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6BCC95FB" w14:textId="5A2DC276" w:rsidR="009978D7" w:rsidRDefault="009978D7" w:rsidP="009978D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Intent/Claim: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Evidence: </w:t>
            </w:r>
          </w:p>
          <w:p w14:paraId="102A480C" w14:textId="77777777" w:rsidR="009978D7" w:rsidRDefault="009978D7" w:rsidP="009978D7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5D085B35" w14:textId="77777777" w:rsidR="009978D7" w:rsidRDefault="009978D7" w:rsidP="009978D7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3AF35B3F" w14:textId="77777777" w:rsidR="009978D7" w:rsidRDefault="009978D7" w:rsidP="009978D7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2EFDE5E2" w14:textId="26D455FC" w:rsidR="009978D7" w:rsidRPr="009978D7" w:rsidRDefault="009978D7" w:rsidP="009978D7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 w:rsidRPr="009978D7">
              <w:rPr>
                <w:rFonts w:ascii="Cambria Math" w:hAnsi="Cambria Math"/>
                <w:b w:val="0"/>
              </w:rPr>
              <w:br/>
            </w:r>
            <w:r w:rsidRPr="009978D7">
              <w:rPr>
                <w:rFonts w:ascii="Cambria Math" w:hAnsi="Cambria Math"/>
                <w:b w:val="0"/>
              </w:rPr>
              <w:br/>
            </w:r>
          </w:p>
          <w:p w14:paraId="2B8D5A38" w14:textId="77777777" w:rsidR="009978D7" w:rsidRDefault="009978D7" w:rsidP="0070103E">
            <w:pPr>
              <w:rPr>
                <w:rFonts w:ascii="Cambria Math" w:hAnsi="Cambria Math"/>
                <w:b w:val="0"/>
              </w:rPr>
            </w:pPr>
          </w:p>
        </w:tc>
      </w:tr>
      <w:tr w:rsidR="009978D7" w14:paraId="068A57A5" w14:textId="77777777" w:rsidTr="009978D7">
        <w:tc>
          <w:tcPr>
            <w:tcW w:w="5395" w:type="dxa"/>
          </w:tcPr>
          <w:p w14:paraId="75A6531A" w14:textId="25004A4B" w:rsidR="009978D7" w:rsidRPr="009978D7" w:rsidRDefault="009978D7" w:rsidP="0070103E">
            <w:pPr>
              <w:rPr>
                <w:rFonts w:ascii="Cambria Math" w:hAnsi="Cambria Math"/>
              </w:rPr>
            </w:pPr>
            <w:r w:rsidRPr="009978D7">
              <w:rPr>
                <w:rFonts w:ascii="Cambria Math" w:hAnsi="Cambria Math"/>
              </w:rPr>
              <w:drawing>
                <wp:inline distT="0" distB="0" distL="0" distR="0" wp14:anchorId="227A78B9" wp14:editId="0D1CE006">
                  <wp:extent cx="3635657" cy="2596444"/>
                  <wp:effectExtent l="0" t="0" r="0" b="0"/>
                  <wp:docPr id="9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370" b="30319"/>
                          <a:stretch/>
                        </pic:blipFill>
                        <pic:spPr bwMode="auto">
                          <a:xfrm>
                            <a:off x="0" y="0"/>
                            <a:ext cx="3649623" cy="2606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53640926-AAD7-44d8-BBD7-CCE9431645EC}">
                              <a14:shadowObscured xmlns="" xmlns:p="http://schemas.openxmlformats.org/presentationml/2006/main" xmlns:a14="http://schemas.microsoft.com/office/drawing/2010/main" xmlns:lc="http://schemas.openxmlformats.org/drawingml/2006/lockedCanvas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6FB80AE" w14:textId="77777777" w:rsidR="009978D7" w:rsidRDefault="009978D7" w:rsidP="009978D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Intent/Claim: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Evidence: </w:t>
            </w:r>
          </w:p>
          <w:p w14:paraId="766B092A" w14:textId="5BF87748" w:rsidR="009978D7" w:rsidRDefault="009978D7" w:rsidP="009978D7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02768D46" w14:textId="6604EF41" w:rsidR="009978D7" w:rsidRDefault="009978D7" w:rsidP="009978D7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6315B733" w14:textId="77777777" w:rsidR="009978D7" w:rsidRDefault="009978D7" w:rsidP="009978D7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4A74CF6C" w14:textId="0C70EBE0" w:rsidR="009978D7" w:rsidRPr="009978D7" w:rsidRDefault="009978D7" w:rsidP="009978D7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 w:rsidRPr="009978D7">
              <w:rPr>
                <w:rFonts w:ascii="Cambria Math" w:hAnsi="Cambria Math"/>
                <w:b w:val="0"/>
              </w:rPr>
              <w:br/>
            </w:r>
          </w:p>
          <w:p w14:paraId="08CEF499" w14:textId="77777777" w:rsidR="009978D7" w:rsidRDefault="009978D7" w:rsidP="0070103E">
            <w:pPr>
              <w:rPr>
                <w:rFonts w:ascii="Cambria Math" w:hAnsi="Cambria Math"/>
                <w:b w:val="0"/>
              </w:rPr>
            </w:pPr>
          </w:p>
        </w:tc>
      </w:tr>
    </w:tbl>
    <w:p w14:paraId="0C2ED06E" w14:textId="53220A78" w:rsidR="00B15201" w:rsidRPr="0060178B" w:rsidRDefault="009978D7" w:rsidP="0070103E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br/>
      </w:r>
    </w:p>
    <w:sectPr w:rsidR="00B15201" w:rsidRPr="0060178B" w:rsidSect="00A87D2B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F5BC98" w14:textId="77777777" w:rsidR="002734CB" w:rsidRDefault="002734CB" w:rsidP="00A87D2B">
      <w:r>
        <w:separator/>
      </w:r>
    </w:p>
  </w:endnote>
  <w:endnote w:type="continuationSeparator" w:id="0">
    <w:p w14:paraId="35FBC3A8" w14:textId="77777777" w:rsidR="002734CB" w:rsidRDefault="002734CB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CF1EED" w14:textId="77777777" w:rsidR="002734CB" w:rsidRDefault="002734CB" w:rsidP="00A87D2B">
      <w:r>
        <w:separator/>
      </w:r>
    </w:p>
  </w:footnote>
  <w:footnote w:type="continuationSeparator" w:id="0">
    <w:p w14:paraId="34868031" w14:textId="77777777" w:rsidR="002734CB" w:rsidRDefault="002734CB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500A1"/>
    <w:multiLevelType w:val="hybridMultilevel"/>
    <w:tmpl w:val="215885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B46046"/>
    <w:multiLevelType w:val="hybridMultilevel"/>
    <w:tmpl w:val="5790A1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B90B32"/>
    <w:multiLevelType w:val="hybridMultilevel"/>
    <w:tmpl w:val="88C2D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A65091"/>
    <w:multiLevelType w:val="hybridMultilevel"/>
    <w:tmpl w:val="5450D4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5307BD5"/>
    <w:multiLevelType w:val="hybridMultilevel"/>
    <w:tmpl w:val="F620D1D6"/>
    <w:lvl w:ilvl="0" w:tplc="AA668A7A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Calibri" w:hAnsi="Calibri" w:cs="Times New Roman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0C7963"/>
    <w:rsid w:val="002734CB"/>
    <w:rsid w:val="00294F2C"/>
    <w:rsid w:val="0031549D"/>
    <w:rsid w:val="00364608"/>
    <w:rsid w:val="0039688C"/>
    <w:rsid w:val="005B77F1"/>
    <w:rsid w:val="0060178B"/>
    <w:rsid w:val="0070103E"/>
    <w:rsid w:val="0091594D"/>
    <w:rsid w:val="009978D7"/>
    <w:rsid w:val="00A73C4F"/>
    <w:rsid w:val="00A87D2B"/>
    <w:rsid w:val="00B15201"/>
    <w:rsid w:val="00B96446"/>
    <w:rsid w:val="00C1237B"/>
    <w:rsid w:val="00D04466"/>
    <w:rsid w:val="00D71CF5"/>
    <w:rsid w:val="00D81BEA"/>
    <w:rsid w:val="00D9052B"/>
    <w:rsid w:val="00DF59B4"/>
    <w:rsid w:val="00E0117C"/>
    <w:rsid w:val="00ED7372"/>
    <w:rsid w:val="00EE636B"/>
    <w:rsid w:val="00F4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F428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8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73</Words>
  <Characters>418</Characters>
  <Application>Microsoft Macintosh Word</Application>
  <DocSecurity>0</DocSecurity>
  <Lines>3</Lines>
  <Paragraphs>1</Paragraphs>
  <ScaleCrop>false</ScaleCrop>
  <Company>NOBLE-SCCM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5</cp:revision>
  <dcterms:created xsi:type="dcterms:W3CDTF">2016-05-30T18:36:00Z</dcterms:created>
  <dcterms:modified xsi:type="dcterms:W3CDTF">2016-05-30T18:46:00Z</dcterms:modified>
</cp:coreProperties>
</file>